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8B90" w14:textId="3EEBF9E6" w:rsidR="00621922" w:rsidRDefault="00621922" w:rsidP="00621922">
      <w:r>
        <w:t>D</w:t>
      </w:r>
      <w:r>
        <w:t xml:space="preserve">oğum Haritası Okuma Eğitimi 25 Mart 2022' de başlıyor. </w:t>
      </w:r>
    </w:p>
    <w:p w14:paraId="597BD6E6" w14:textId="77777777" w:rsidR="00621922" w:rsidRDefault="00621922" w:rsidP="00621922"/>
    <w:p w14:paraId="7EF0093F" w14:textId="24A0911E" w:rsidR="00621922" w:rsidRDefault="00621922" w:rsidP="00621922">
      <w:r>
        <w:t xml:space="preserve">10 Haftada Yüzde Yüz Harita Analizi </w:t>
      </w:r>
    </w:p>
    <w:p w14:paraId="2C9A0C72" w14:textId="77777777" w:rsidR="00621922" w:rsidRDefault="00621922" w:rsidP="00621922"/>
    <w:p w14:paraId="2CDC37FF" w14:textId="297880EC" w:rsidR="00621922" w:rsidRDefault="00621922" w:rsidP="00621922">
      <w:r>
        <w:t xml:space="preserve">Harita Okuma Eğitimi, katılımcıların haritaları üzerinden pratik edilecektir. Bu yüzden KONTENJAN SINIRLIDIR. </w:t>
      </w:r>
    </w:p>
    <w:p w14:paraId="175D0F86" w14:textId="77777777" w:rsidR="00621922" w:rsidRDefault="00621922" w:rsidP="00621922"/>
    <w:p w14:paraId="68295202" w14:textId="0840653D" w:rsidR="00621922" w:rsidRDefault="00621922" w:rsidP="00621922">
      <w:r>
        <w:t xml:space="preserve">En az TEMEL SEVİYE bilgisi gerekmektedir. </w:t>
      </w:r>
    </w:p>
    <w:p w14:paraId="143BF7C3" w14:textId="77777777" w:rsidR="00621922" w:rsidRDefault="00621922" w:rsidP="00621922"/>
    <w:p w14:paraId="5B9CAFEE" w14:textId="14B32FA8" w:rsidR="00621922" w:rsidRDefault="00621922" w:rsidP="00621922">
      <w:r>
        <w:t xml:space="preserve"> Temel Seviye Bilgilerin var; ancak haritayı ele aldığında toparlayamıyor ve endişeye kapılıyorsan, nereden başlayacağın veya hangi teknikleri kullanacağın konusunda soru işaretlerin varsa, sıkıntılı durumlarda nasıl çözüm sunacağını yakalamakta zorlanıyorsan, </w:t>
      </w:r>
      <w:proofErr w:type="spellStart"/>
      <w:r>
        <w:t>şifalandırıcı</w:t>
      </w:r>
      <w:proofErr w:type="spellEnd"/>
      <w:r>
        <w:t xml:space="preserve"> yaklaşımları </w:t>
      </w:r>
      <w:r>
        <w:t>kaçırıyorsan, bütüncül</w:t>
      </w:r>
      <w:r>
        <w:t xml:space="preserve"> bakış açısı ile yaklaşamıyorsan, haritanın ana hikayesinde emin olamıyorsan bu eğitim tam sana göre. </w:t>
      </w:r>
    </w:p>
    <w:p w14:paraId="2516313A" w14:textId="77777777" w:rsidR="00621922" w:rsidRDefault="00621922" w:rsidP="00621922"/>
    <w:p w14:paraId="5F6B49E5" w14:textId="77777777" w:rsidR="00621922" w:rsidRDefault="00621922" w:rsidP="00621922">
      <w:r>
        <w:t>En doğru zamanda buluşmak dileğiyle,</w:t>
      </w:r>
    </w:p>
    <w:p w14:paraId="7D2FC499" w14:textId="31FECF80" w:rsidR="00221307" w:rsidRDefault="00621922" w:rsidP="00621922">
      <w:r>
        <w:t>Neşe VERAL</w:t>
      </w:r>
    </w:p>
    <w:sectPr w:rsidR="0022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22"/>
    <w:rsid w:val="00221307"/>
    <w:rsid w:val="006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5130"/>
  <w15:chartTrackingRefBased/>
  <w15:docId w15:val="{9A223735-0438-491D-9B69-AF726DE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veral</dc:creator>
  <cp:keywords/>
  <dc:description/>
  <cp:lastModifiedBy>neşe veral</cp:lastModifiedBy>
  <cp:revision>1</cp:revision>
  <dcterms:created xsi:type="dcterms:W3CDTF">2022-03-01T21:16:00Z</dcterms:created>
  <dcterms:modified xsi:type="dcterms:W3CDTF">2022-03-01T21:16:00Z</dcterms:modified>
</cp:coreProperties>
</file>